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41D32F" w14:textId="66651BD7" w:rsidR="00480756" w:rsidRDefault="00D43446" w:rsidP="00D43446">
      <w:pPr>
        <w:widowControl w:val="0"/>
        <w:spacing w:line="237" w:lineRule="auto"/>
        <w:ind w:left="3089" w:right="2822"/>
        <w:jc w:val="center"/>
        <w:rPr>
          <w:rFonts w:ascii="Times New Roman" w:eastAsia="Times New Roman" w:hAnsi="Times New Roman" w:cs="Times New Roman"/>
          <w:color w:val="000000"/>
          <w:w w:val="99"/>
          <w:sz w:val="50"/>
          <w:szCs w:val="50"/>
        </w:rPr>
      </w:pPr>
      <w:bookmarkStart w:id="0" w:name="_page_3_0"/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5B67490B" wp14:editId="554F8318">
            <wp:simplePos x="0" y="0"/>
            <wp:positionH relativeFrom="column">
              <wp:posOffset>227965</wp:posOffset>
            </wp:positionH>
            <wp:positionV relativeFrom="paragraph">
              <wp:posOffset>275590</wp:posOffset>
            </wp:positionV>
            <wp:extent cx="6859270" cy="9700260"/>
            <wp:effectExtent l="0" t="0" r="0" b="0"/>
            <wp:wrapTight wrapText="bothSides">
              <wp:wrapPolygon edited="0">
                <wp:start x="0" y="0"/>
                <wp:lineTo x="0" y="21549"/>
                <wp:lineTo x="21536" y="21549"/>
                <wp:lineTo x="21536" y="0"/>
                <wp:lineTo x="0" y="0"/>
              </wp:wrapPolygon>
            </wp:wrapTight>
            <wp:docPr id="1813296604" name="Picture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970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</w:t>
      </w:r>
    </w:p>
    <w:p w14:paraId="17376CDD" w14:textId="445808D1" w:rsidR="00D43446" w:rsidRPr="00D43446" w:rsidRDefault="00D43446" w:rsidP="00D43446">
      <w:pPr>
        <w:widowControl w:val="0"/>
        <w:spacing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1" w:name="_page_11_0"/>
      <w:bookmarkEnd w:id="0"/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Wynnum Redlands Budgerigar Society Annual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 xml:space="preserve"> 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S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how</w:t>
      </w:r>
    </w:p>
    <w:p w14:paraId="054D8F2B" w14:textId="053BA065" w:rsidR="00480756" w:rsidRPr="00D43446" w:rsidRDefault="00000000" w:rsidP="00D43446">
      <w:pPr>
        <w:widowControl w:val="0"/>
        <w:spacing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1</w:t>
      </w:r>
      <w:r w:rsid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1th 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July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 xml:space="preserve"> 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202</w:t>
      </w:r>
      <w:r w:rsidR="00D43446"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6</w:t>
      </w:r>
    </w:p>
    <w:p w14:paraId="0B7A0811" w14:textId="77777777" w:rsidR="00480756" w:rsidRDefault="0048075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3BFFE01" w14:textId="6E7D34CA" w:rsidR="00D43446" w:rsidRPr="00115931" w:rsidRDefault="00D43446" w:rsidP="00D43446">
      <w:pPr>
        <w:widowControl w:val="0"/>
        <w:spacing w:line="239" w:lineRule="auto"/>
        <w:ind w:left="2264" w:right="326" w:hanging="204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For: </w:t>
      </w:r>
      <w:r w:rsidRPr="00115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>ld Bird</w:t>
      </w:r>
      <w:r w:rsidRPr="001159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Young Bird</w:t>
      </w:r>
      <w:r w:rsidRPr="001159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59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>uvenile Bird</w:t>
      </w:r>
      <w:r w:rsidRPr="001159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</w:t>
      </w:r>
      <w:r w:rsidRPr="00115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15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159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>tfe</w:t>
      </w:r>
      <w:r w:rsidRPr="00115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15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115931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1159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</w:p>
    <w:p w14:paraId="3CF44650" w14:textId="023A4BA6" w:rsidR="00D43446" w:rsidRPr="00115931" w:rsidRDefault="00000000" w:rsidP="00D43446">
      <w:pPr>
        <w:widowControl w:val="0"/>
        <w:spacing w:line="239" w:lineRule="auto"/>
        <w:ind w:left="2264" w:right="326" w:hanging="204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6"/>
          <w:szCs w:val="36"/>
        </w:rPr>
      </w:pP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Cleve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6"/>
          <w:szCs w:val="36"/>
        </w:rPr>
        <w:t>l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and Sta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6"/>
          <w:szCs w:val="36"/>
        </w:rPr>
        <w:t>t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e Primary Scho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6"/>
          <w:szCs w:val="36"/>
        </w:rPr>
        <w:t>o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l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6"/>
          <w:szCs w:val="36"/>
        </w:rPr>
        <w:t xml:space="preserve"> 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H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6"/>
          <w:szCs w:val="36"/>
        </w:rPr>
        <w:t>a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ll</w:t>
      </w:r>
    </w:p>
    <w:p w14:paraId="6394246E" w14:textId="1174D7F4" w:rsidR="00480756" w:rsidRPr="00115931" w:rsidRDefault="00000000" w:rsidP="00D43446">
      <w:pPr>
        <w:widowControl w:val="0"/>
        <w:spacing w:line="239" w:lineRule="auto"/>
        <w:ind w:left="2264" w:right="326" w:hanging="204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8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6"/>
          <w:szCs w:val="36"/>
        </w:rPr>
        <w:t>5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-103 Queen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6"/>
          <w:szCs w:val="36"/>
        </w:rPr>
        <w:t xml:space="preserve"> 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St Cleve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6"/>
          <w:szCs w:val="36"/>
        </w:rPr>
        <w:t>l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a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6"/>
          <w:szCs w:val="36"/>
        </w:rPr>
        <w:t>n</w:t>
      </w:r>
      <w:r w:rsidRPr="001159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d</w:t>
      </w:r>
    </w:p>
    <w:p w14:paraId="454668E7" w14:textId="77777777" w:rsidR="00480756" w:rsidRDefault="0048075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93330B2" w14:textId="77777777" w:rsidR="00480756" w:rsidRDefault="00000000">
      <w:pPr>
        <w:widowControl w:val="0"/>
        <w:spacing w:line="240" w:lineRule="auto"/>
        <w:ind w:left="2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br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 the Exhibi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pur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hown)</w:t>
      </w:r>
    </w:p>
    <w:p w14:paraId="7BE00124" w14:textId="1DB5CE3F" w:rsidR="00480756" w:rsidRDefault="00000000">
      <w:pPr>
        <w:widowControl w:val="0"/>
        <w:spacing w:line="240" w:lineRule="auto"/>
        <w:ind w:left="653" w:right="794" w:firstLine="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Young Bird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rung with an appro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202</w:t>
      </w:r>
      <w:r w:rsidR="00D434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ring (</w:t>
      </w:r>
      <w:r w:rsidR="00D434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)&amp; bred 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Exhib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uvenile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be rung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202</w:t>
      </w:r>
      <w:r w:rsidR="00D4344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ring </w:t>
      </w:r>
      <w:r w:rsidR="00D43446">
        <w:rPr>
          <w:rFonts w:ascii="Times New Roman" w:eastAsia="Times New Roman" w:hAnsi="Times New Roman" w:cs="Times New Roman"/>
          <w:color w:val="000000"/>
          <w:sz w:val="24"/>
          <w:szCs w:val="24"/>
        </w:rPr>
        <w:t>(green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 the Exhibi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A23D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45E625CA" w14:textId="47DBFB2E" w:rsidR="00A23D99" w:rsidRDefault="00000000" w:rsidP="00A23D99">
      <w:pPr>
        <w:widowControl w:val="0"/>
        <w:spacing w:before="1" w:line="240" w:lineRule="auto"/>
        <w:ind w:left="2840" w:right="2982" w:firstLine="2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Juven</w:t>
      </w:r>
      <w:r w:rsidRPr="00A23D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A23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A23D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23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A23D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23D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have </w:t>
      </w:r>
      <w:r w:rsidRPr="00A23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ull </w:t>
      </w:r>
      <w:r w:rsidRPr="00A23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dult</w:t>
      </w:r>
      <w:r w:rsidRPr="00A23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3D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A23D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 w:rsidR="00A23D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98B22B" w14:textId="5FBF3877" w:rsidR="00480756" w:rsidRDefault="00000000" w:rsidP="00A23D99">
      <w:pPr>
        <w:widowControl w:val="0"/>
        <w:spacing w:before="1" w:line="240" w:lineRule="auto"/>
        <w:ind w:left="2410" w:right="2832" w:firstLine="2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 7.30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8.30am</w:t>
      </w:r>
    </w:p>
    <w:p w14:paraId="39C4F03A" w14:textId="3BB009B2" w:rsidR="00A23D99" w:rsidRDefault="00A23D99" w:rsidP="00A23D99">
      <w:pPr>
        <w:widowControl w:val="0"/>
        <w:spacing w:before="1" w:line="240" w:lineRule="auto"/>
        <w:ind w:left="2840" w:right="2982" w:firstLine="2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Judging commences at 9am</w:t>
      </w:r>
    </w:p>
    <w:p w14:paraId="208DC32E" w14:textId="512DAA1E" w:rsidR="00D43446" w:rsidRPr="00D43446" w:rsidRDefault="00000000">
      <w:pPr>
        <w:widowControl w:val="0"/>
        <w:spacing w:line="240" w:lineRule="auto"/>
        <w:ind w:left="72" w:right="-5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</w:pP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Ent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r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ie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s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clo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s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e</w:t>
      </w:r>
      <w:r w:rsidR="00D43446"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: 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M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onday </w:t>
      </w:r>
      <w:r w:rsidR="00D43446"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6</w:t>
      </w:r>
      <w:proofErr w:type="spellStart"/>
      <w:r w:rsidRPr="00D43446">
        <w:rPr>
          <w:rFonts w:ascii="Times New Roman" w:eastAsia="Times New Roman" w:hAnsi="Times New Roman" w:cs="Times New Roman"/>
          <w:b/>
          <w:bCs/>
          <w:color w:val="000000"/>
          <w:spacing w:val="2"/>
          <w:position w:val="9"/>
          <w:sz w:val="40"/>
          <w:szCs w:val="40"/>
        </w:rPr>
        <w:t>t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position w:val="9"/>
          <w:sz w:val="40"/>
          <w:szCs w:val="40"/>
        </w:rPr>
        <w:t>h</w:t>
      </w:r>
      <w:proofErr w:type="spellEnd"/>
      <w:r w:rsidRPr="00D43446">
        <w:rPr>
          <w:rFonts w:ascii="Times New Roman" w:eastAsia="Times New Roman" w:hAnsi="Times New Roman" w:cs="Times New Roman"/>
          <w:b/>
          <w:bCs/>
          <w:color w:val="000000"/>
          <w:spacing w:val="21"/>
          <w:position w:val="9"/>
          <w:sz w:val="40"/>
          <w:szCs w:val="40"/>
        </w:rPr>
        <w:t xml:space="preserve"> 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J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uly</w:t>
      </w:r>
      <w:r w:rsidRPr="00D43446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 w:rsidR="00E866BF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at 8pm</w:t>
      </w:r>
    </w:p>
    <w:p w14:paraId="20F0108C" w14:textId="3435CBA9" w:rsidR="00554397" w:rsidRDefault="00554397">
      <w:pPr>
        <w:widowControl w:val="0"/>
        <w:spacing w:line="240" w:lineRule="auto"/>
        <w:ind w:left="72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Online e</w:t>
      </w:r>
      <w:r w:rsidR="00E866BF" w:rsidRPr="00A23D9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ntries to: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554397">
          <w:rPr>
            <w:rStyle w:val="Hyperlink"/>
            <w:rFonts w:ascii="Times New Roman" w:eastAsia="Times New Roman" w:hAnsi="Times New Roman" w:cs="Times New Roman"/>
            <w:sz w:val="44"/>
            <w:szCs w:val="44"/>
            <w:lang w:val="en-US"/>
          </w:rPr>
          <w:t>https://wrbs.fairwire.com</w:t>
        </w:r>
      </w:hyperlink>
      <w:r w:rsidRPr="005543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7ECF1E7" w14:textId="5008DB47" w:rsidR="00E866BF" w:rsidRDefault="00554397">
      <w:pPr>
        <w:widowControl w:val="0"/>
        <w:spacing w:line="240" w:lineRule="auto"/>
        <w:ind w:left="72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39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Phone entries 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 xml:space="preserve">: </w:t>
      </w:r>
      <w:r w:rsidR="00E866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E866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edgwick. </w:t>
      </w:r>
      <w:r w:rsidR="00E866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>hone</w:t>
      </w:r>
      <w:r w:rsidR="00E866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>entrie</w:t>
      </w:r>
      <w:r w:rsidR="00E866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</w:t>
      </w:r>
      <w:r w:rsidR="00E866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 w:rsidR="00E866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866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866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pted </w:t>
      </w:r>
      <w:r w:rsidR="00E86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>p to 8 pm</w:t>
      </w:r>
      <w:r w:rsidR="00E866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that date </w:t>
      </w:r>
    </w:p>
    <w:p w14:paraId="0BF811A3" w14:textId="36201ECD" w:rsidR="00480756" w:rsidRDefault="00000000">
      <w:pPr>
        <w:widowControl w:val="0"/>
        <w:spacing w:line="240" w:lineRule="auto"/>
        <w:ind w:left="72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on 07 33968732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>ile: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0413 960 396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="00E8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>
        <w:r w:rsidR="00480756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billsed@tpg.com.au</w:t>
        </w:r>
      </w:hyperlink>
      <w:r>
        <w:rPr>
          <w:rFonts w:ascii="Times New Roman" w:eastAsia="Times New Roman" w:hAnsi="Times New Roman" w:cs="Times New Roman"/>
          <w:color w:val="0462C1"/>
          <w:spacing w:val="3050"/>
          <w:sz w:val="24"/>
          <w:szCs w:val="24"/>
        </w:rPr>
        <w:t xml:space="preserve"> </w:t>
      </w:r>
    </w:p>
    <w:p w14:paraId="71C3ACAC" w14:textId="7AC4405C" w:rsidR="00D43446" w:rsidRDefault="00000000" w:rsidP="00D43446">
      <w:pPr>
        <w:widowControl w:val="0"/>
        <w:spacing w:line="240" w:lineRule="auto"/>
        <w:ind w:left="4636" w:right="664" w:hanging="3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hibitor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enter bi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foll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D434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14:paraId="46C950EA" w14:textId="55E60F9E" w:rsidR="00480756" w:rsidRDefault="00000000" w:rsidP="00D43446">
      <w:pPr>
        <w:widowControl w:val="0"/>
        <w:spacing w:line="240" w:lineRule="auto"/>
        <w:ind w:left="4636" w:right="664" w:hanging="3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D434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Young Bird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D434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uvenile 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 enter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Cock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D4344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3431EB6A" w14:textId="094A7E3C" w:rsidR="00480756" w:rsidRDefault="00000000" w:rsidP="00E866BF">
      <w:pPr>
        <w:widowControl w:val="0"/>
        <w:spacing w:line="240" w:lineRule="auto"/>
        <w:ind w:left="4364" w:right="705" w:hanging="32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4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are unisex, please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entry numbe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(odd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8DAFEB5" w14:textId="0954896B" w:rsidR="00A23D99" w:rsidRDefault="00000000" w:rsidP="00E866BF">
      <w:pPr>
        <w:widowControl w:val="0"/>
        <w:tabs>
          <w:tab w:val="left" w:pos="4568"/>
          <w:tab w:val="left" w:pos="6659"/>
          <w:tab w:val="left" w:pos="9540"/>
        </w:tabs>
        <w:spacing w:line="240" w:lineRule="auto"/>
        <w:ind w:left="1897" w:right="821" w:hanging="3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note that due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ntry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fficult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ify 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9499E0" w14:textId="0B289565" w:rsidR="00A23D99" w:rsidRDefault="00A23D99" w:rsidP="00A23D99">
      <w:pPr>
        <w:widowControl w:val="0"/>
        <w:spacing w:line="240" w:lineRule="auto"/>
        <w:ind w:left="1318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bird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$10.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note: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bird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 paid for.</w:t>
      </w:r>
    </w:p>
    <w:p w14:paraId="1BE00CF4" w14:textId="77777777" w:rsidR="00A23D99" w:rsidRDefault="00A23D99" w:rsidP="00A23D99">
      <w:pPr>
        <w:widowControl w:val="0"/>
        <w:spacing w:line="240" w:lineRule="auto"/>
        <w:ind w:left="420" w:right="-2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All stickers to be collected at the show. </w:t>
      </w:r>
      <w:r w:rsidRPr="00C11E9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NO POSTAGE</w:t>
      </w:r>
    </w:p>
    <w:p w14:paraId="7D970DD2" w14:textId="77777777" w:rsidR="00A23D99" w:rsidRDefault="00A23D99" w:rsidP="00A23D99">
      <w:pPr>
        <w:widowControl w:val="0"/>
        <w:spacing w:line="240" w:lineRule="auto"/>
        <w:ind w:left="851" w:right="705" w:hanging="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ANBC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pted, 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rinker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ition </w:t>
      </w:r>
    </w:p>
    <w:p w14:paraId="0FAB8458" w14:textId="62B6102A" w:rsidR="00A23D99" w:rsidRDefault="00A23D99" w:rsidP="00A23D99">
      <w:pPr>
        <w:widowControl w:val="0"/>
        <w:spacing w:line="240" w:lineRule="auto"/>
        <w:ind w:left="851" w:right="705" w:hanging="664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 in good clean condition.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re.</w:t>
      </w:r>
    </w:p>
    <w:p w14:paraId="36C5F188" w14:textId="2AF89592" w:rsidR="00A23D99" w:rsidRDefault="00A23D99" w:rsidP="00A23D99">
      <w:pPr>
        <w:widowControl w:val="0"/>
        <w:spacing w:line="240" w:lineRule="auto"/>
        <w:ind w:left="3761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Floor cov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Seed.</w:t>
      </w:r>
    </w:p>
    <w:p w14:paraId="339602E9" w14:textId="015EC001" w:rsidR="00E866BF" w:rsidRDefault="00A23D99" w:rsidP="00A23D99">
      <w:pPr>
        <w:widowControl w:val="0"/>
        <w:spacing w:line="240" w:lineRule="auto"/>
        <w:ind w:left="142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once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judging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completed.</w:t>
      </w:r>
    </w:p>
    <w:p w14:paraId="49DCA363" w14:textId="472AAE1E" w:rsidR="001657AB" w:rsidRPr="001657AB" w:rsidRDefault="001657AB" w:rsidP="00A23D99">
      <w:pPr>
        <w:widowControl w:val="0"/>
        <w:spacing w:line="240" w:lineRule="auto"/>
        <w:ind w:left="142" w:right="-2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1657AB">
        <w:rPr>
          <w:rFonts w:ascii="Times New Roman" w:eastAsia="Times New Roman" w:hAnsi="Times New Roman" w:cs="Times New Roman"/>
          <w:color w:val="000000"/>
          <w:sz w:val="44"/>
          <w:szCs w:val="44"/>
        </w:rPr>
        <w:t>*Best Young Dominant Pied – Mal Lawn Memorial Trophy*</w:t>
      </w:r>
    </w:p>
    <w:p w14:paraId="791B7681" w14:textId="77777777" w:rsidR="00A23D99" w:rsidRDefault="00A23D99" w:rsidP="00A23D99">
      <w:pPr>
        <w:widowControl w:val="0"/>
        <w:spacing w:line="240" w:lineRule="auto"/>
        <w:ind w:left="29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4936" w:type="pct"/>
        <w:jc w:val="center"/>
        <w:tblLayout w:type="fixed"/>
        <w:tblLook w:val="04A0" w:firstRow="1" w:lastRow="0" w:firstColumn="1" w:lastColumn="0" w:noHBand="0" w:noVBand="1"/>
      </w:tblPr>
      <w:tblGrid>
        <w:gridCol w:w="2796"/>
        <w:gridCol w:w="1013"/>
        <w:gridCol w:w="1648"/>
        <w:gridCol w:w="134"/>
        <w:gridCol w:w="2796"/>
        <w:gridCol w:w="1098"/>
        <w:gridCol w:w="1697"/>
      </w:tblGrid>
      <w:tr w:rsidR="00E866BF" w14:paraId="3B86BC8D" w14:textId="77777777" w:rsidTr="00520817">
        <w:trPr>
          <w:trHeight w:val="289"/>
          <w:jc w:val="center"/>
        </w:trPr>
        <w:tc>
          <w:tcPr>
            <w:tcW w:w="1703" w:type="pct"/>
            <w:gridSpan w:val="2"/>
            <w:shd w:val="clear" w:color="auto" w:fill="D9D9D9" w:themeFill="background1" w:themeFillShade="D9"/>
          </w:tcPr>
          <w:p w14:paraId="029151FD" w14:textId="7DD9643F" w:rsidR="00E866BF" w:rsidRDefault="00A625F6" w:rsidP="00A625F6">
            <w:pPr>
              <w:widowControl w:val="0"/>
              <w:tabs>
                <w:tab w:val="left" w:pos="552"/>
                <w:tab w:val="left" w:pos="4568"/>
                <w:tab w:val="left" w:pos="6659"/>
                <w:tab w:val="left" w:pos="9540"/>
              </w:tabs>
              <w:ind w:left="-478" w:right="-108" w:firstLine="4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</w:t>
            </w:r>
          </w:p>
        </w:tc>
        <w:tc>
          <w:tcPr>
            <w:tcW w:w="737" w:type="pct"/>
            <w:shd w:val="clear" w:color="auto" w:fill="D9D9D9" w:themeFill="background1" w:themeFillShade="D9"/>
          </w:tcPr>
          <w:p w14:paraId="1C02FD5A" w14:textId="0A5FA388" w:rsidR="00E866BF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PRIZE</w:t>
            </w:r>
          </w:p>
        </w:tc>
        <w:tc>
          <w:tcPr>
            <w:tcW w:w="1801" w:type="pct"/>
            <w:gridSpan w:val="3"/>
            <w:shd w:val="clear" w:color="auto" w:fill="D9D9D9" w:themeFill="background1" w:themeFillShade="D9"/>
          </w:tcPr>
          <w:p w14:paraId="39BE2024" w14:textId="18A3620D" w:rsidR="00E866BF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4DE3E9A2" w14:textId="104EE63B" w:rsidR="00E866BF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TROPHY</w:t>
            </w:r>
          </w:p>
        </w:tc>
      </w:tr>
      <w:tr w:rsidR="00A625F6" w14:paraId="40E6D319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3AFC38C0" w14:textId="7EB92C2A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Champion Young Cock of 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</w:t>
            </w:r>
          </w:p>
        </w:tc>
        <w:tc>
          <w:tcPr>
            <w:tcW w:w="737" w:type="pct"/>
          </w:tcPr>
          <w:p w14:paraId="7919FB2F" w14:textId="20E04477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32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&amp; $100</w:t>
            </w:r>
          </w:p>
        </w:tc>
        <w:tc>
          <w:tcPr>
            <w:tcW w:w="1801" w:type="pct"/>
            <w:gridSpan w:val="3"/>
          </w:tcPr>
          <w:p w14:paraId="74C62751" w14:textId="56AF50C9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WR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R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 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ird of 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</w:t>
            </w:r>
          </w:p>
        </w:tc>
        <w:tc>
          <w:tcPr>
            <w:tcW w:w="759" w:type="pct"/>
          </w:tcPr>
          <w:p w14:paraId="70DF4855" w14:textId="1EBB1AC5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Trophy &amp; $30 </w:t>
            </w:r>
          </w:p>
        </w:tc>
      </w:tr>
      <w:tr w:rsidR="00A625F6" w14:paraId="0FEE670E" w14:textId="77777777" w:rsidTr="00A625F6">
        <w:trPr>
          <w:trHeight w:val="276"/>
          <w:jc w:val="center"/>
        </w:trPr>
        <w:tc>
          <w:tcPr>
            <w:tcW w:w="1703" w:type="pct"/>
            <w:gridSpan w:val="2"/>
          </w:tcPr>
          <w:p w14:paraId="723D4769" w14:textId="20FB046F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Champion Young H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of 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</w:t>
            </w:r>
          </w:p>
        </w:tc>
        <w:tc>
          <w:tcPr>
            <w:tcW w:w="737" w:type="pct"/>
          </w:tcPr>
          <w:p w14:paraId="33E9857A" w14:textId="58E5CD52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D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&amp; $100</w:t>
            </w:r>
          </w:p>
        </w:tc>
        <w:tc>
          <w:tcPr>
            <w:tcW w:w="1801" w:type="pct"/>
            <w:gridSpan w:val="3"/>
          </w:tcPr>
          <w:p w14:paraId="20B25664" w14:textId="0302A912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WR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 </w:t>
            </w:r>
            <w:proofErr w:type="spellStart"/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tf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ea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</w:t>
            </w:r>
            <w:proofErr w:type="spellEnd"/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</w:t>
            </w:r>
          </w:p>
        </w:tc>
        <w:tc>
          <w:tcPr>
            <w:tcW w:w="759" w:type="pct"/>
          </w:tcPr>
          <w:p w14:paraId="74A8EF3A" w14:textId="181CC8B2" w:rsidR="00A625F6" w:rsidRDefault="00A625F6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Trophy &amp; $30 </w:t>
            </w:r>
          </w:p>
        </w:tc>
      </w:tr>
      <w:tr w:rsidR="00E866BF" w14:paraId="2EBD9B8A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47F4359D" w14:textId="788360B9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Champion Old Cock of Show</w:t>
            </w:r>
          </w:p>
        </w:tc>
        <w:tc>
          <w:tcPr>
            <w:tcW w:w="737" w:type="pct"/>
          </w:tcPr>
          <w:p w14:paraId="7EB9A458" w14:textId="16D882A0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Sash &amp; $30</w:t>
            </w:r>
          </w:p>
        </w:tc>
        <w:tc>
          <w:tcPr>
            <w:tcW w:w="1801" w:type="pct"/>
            <w:gridSpan w:val="3"/>
          </w:tcPr>
          <w:p w14:paraId="32E2BBC8" w14:textId="6198799B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Junior Old Bird of Show</w:t>
            </w:r>
          </w:p>
        </w:tc>
        <w:tc>
          <w:tcPr>
            <w:tcW w:w="759" w:type="pct"/>
          </w:tcPr>
          <w:p w14:paraId="3F4AAC37" w14:textId="224C1A13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Trophy</w:t>
            </w:r>
          </w:p>
        </w:tc>
      </w:tr>
      <w:tr w:rsidR="00E866BF" w14:paraId="474CF1C8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3B04C3A4" w14:textId="305694CC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Champion Old Hen of Show</w:t>
            </w:r>
          </w:p>
        </w:tc>
        <w:tc>
          <w:tcPr>
            <w:tcW w:w="737" w:type="pct"/>
          </w:tcPr>
          <w:p w14:paraId="40D2417F" w14:textId="106C3DC0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Sash &amp; $30</w:t>
            </w:r>
          </w:p>
        </w:tc>
        <w:tc>
          <w:tcPr>
            <w:tcW w:w="1801" w:type="pct"/>
            <w:gridSpan w:val="3"/>
          </w:tcPr>
          <w:p w14:paraId="5D277396" w14:textId="54AE1026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Junior Juvenile Bird of Show</w:t>
            </w:r>
          </w:p>
        </w:tc>
        <w:tc>
          <w:tcPr>
            <w:tcW w:w="759" w:type="pct"/>
          </w:tcPr>
          <w:p w14:paraId="4D8A2226" w14:textId="12CC75FB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Trophy</w:t>
            </w:r>
          </w:p>
        </w:tc>
      </w:tr>
      <w:tr w:rsidR="00E866BF" w14:paraId="12575B5E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6DE467A9" w14:textId="73028424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Champion Juvenile Cock of Show</w:t>
            </w:r>
          </w:p>
        </w:tc>
        <w:tc>
          <w:tcPr>
            <w:tcW w:w="737" w:type="pct"/>
          </w:tcPr>
          <w:p w14:paraId="6E69AEB6" w14:textId="125F17F8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Sash &amp; $30</w:t>
            </w:r>
          </w:p>
        </w:tc>
        <w:tc>
          <w:tcPr>
            <w:tcW w:w="1801" w:type="pct"/>
            <w:gridSpan w:val="3"/>
          </w:tcPr>
          <w:p w14:paraId="676060BE" w14:textId="17578B9D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Junior Young Bird of Show</w:t>
            </w:r>
          </w:p>
        </w:tc>
        <w:tc>
          <w:tcPr>
            <w:tcW w:w="759" w:type="pct"/>
          </w:tcPr>
          <w:p w14:paraId="776C5720" w14:textId="41DCAC74" w:rsidR="00E866BF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Trophy</w:t>
            </w:r>
          </w:p>
        </w:tc>
      </w:tr>
      <w:tr w:rsidR="00520817" w14:paraId="5C8F6DC2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517D2A27" w14:textId="24FE069B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Champion Juvenile Hen of Show</w:t>
            </w:r>
          </w:p>
        </w:tc>
        <w:tc>
          <w:tcPr>
            <w:tcW w:w="737" w:type="pct"/>
          </w:tcPr>
          <w:p w14:paraId="49C70AEF" w14:textId="4A546227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Sash &amp; $30</w:t>
            </w:r>
          </w:p>
        </w:tc>
        <w:tc>
          <w:tcPr>
            <w:tcW w:w="1801" w:type="pct"/>
            <w:gridSpan w:val="3"/>
          </w:tcPr>
          <w:p w14:paraId="73FB5AD2" w14:textId="120287FA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Best Junior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Nestfeather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Show</w:t>
            </w:r>
          </w:p>
        </w:tc>
        <w:tc>
          <w:tcPr>
            <w:tcW w:w="759" w:type="pct"/>
          </w:tcPr>
          <w:p w14:paraId="0CD82EFE" w14:textId="3E1F2E3A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Trophy</w:t>
            </w:r>
          </w:p>
        </w:tc>
      </w:tr>
      <w:tr w:rsidR="00520817" w14:paraId="0DE7A447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1B3026C5" w14:textId="66E6C3C7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Champion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Nestfeather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Show</w:t>
            </w:r>
          </w:p>
        </w:tc>
        <w:tc>
          <w:tcPr>
            <w:tcW w:w="737" w:type="pct"/>
          </w:tcPr>
          <w:p w14:paraId="214C0BFD" w14:textId="79334CD3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Sash &amp; $30</w:t>
            </w:r>
          </w:p>
        </w:tc>
        <w:tc>
          <w:tcPr>
            <w:tcW w:w="1801" w:type="pct"/>
            <w:gridSpan w:val="3"/>
          </w:tcPr>
          <w:p w14:paraId="7D74BA21" w14:textId="77777777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</w:tcPr>
          <w:p w14:paraId="0215804C" w14:textId="77777777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817" w14:paraId="78A37AD0" w14:textId="77777777" w:rsidTr="00520817">
        <w:trPr>
          <w:trHeight w:val="289"/>
          <w:jc w:val="center"/>
        </w:trPr>
        <w:tc>
          <w:tcPr>
            <w:tcW w:w="2440" w:type="pct"/>
            <w:gridSpan w:val="3"/>
            <w:shd w:val="clear" w:color="auto" w:fill="D9D9D9" w:themeFill="background1" w:themeFillShade="D9"/>
          </w:tcPr>
          <w:p w14:paraId="3D909329" w14:textId="2409AD5C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Open, Intermediate &amp; Novice 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14:paraId="01DC39D6" w14:textId="4B47B47A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Open, Intermediate &amp; Novice</w:t>
            </w:r>
          </w:p>
        </w:tc>
      </w:tr>
      <w:tr w:rsidR="00520817" w14:paraId="2F8F29EB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36640748" w14:textId="4DF7130C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Old Cock</w:t>
            </w:r>
          </w:p>
        </w:tc>
        <w:tc>
          <w:tcPr>
            <w:tcW w:w="737" w:type="pct"/>
          </w:tcPr>
          <w:p w14:paraId="36782D46" w14:textId="49102B1B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  <w:tc>
          <w:tcPr>
            <w:tcW w:w="1801" w:type="pct"/>
            <w:gridSpan w:val="3"/>
          </w:tcPr>
          <w:p w14:paraId="3B6DA149" w14:textId="2DAE00B8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Juvenile Cock</w:t>
            </w:r>
          </w:p>
        </w:tc>
        <w:tc>
          <w:tcPr>
            <w:tcW w:w="759" w:type="pct"/>
          </w:tcPr>
          <w:p w14:paraId="77D1329A" w14:textId="3DCE463C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</w:tr>
      <w:tr w:rsidR="00520817" w14:paraId="0AA5ECCF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57E9C6AA" w14:textId="3BA1E465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Old Hen</w:t>
            </w:r>
          </w:p>
        </w:tc>
        <w:tc>
          <w:tcPr>
            <w:tcW w:w="737" w:type="pct"/>
          </w:tcPr>
          <w:p w14:paraId="3E77420C" w14:textId="175DB86E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  <w:tc>
          <w:tcPr>
            <w:tcW w:w="1801" w:type="pct"/>
            <w:gridSpan w:val="3"/>
          </w:tcPr>
          <w:p w14:paraId="002D9B7B" w14:textId="5B68748C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Juvenile Hen</w:t>
            </w:r>
          </w:p>
        </w:tc>
        <w:tc>
          <w:tcPr>
            <w:tcW w:w="759" w:type="pct"/>
          </w:tcPr>
          <w:p w14:paraId="70B27E58" w14:textId="3967ECB6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</w:tr>
      <w:tr w:rsidR="00520817" w14:paraId="6E632857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5AE48E42" w14:textId="26D4C20E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Young Cock</w:t>
            </w:r>
          </w:p>
        </w:tc>
        <w:tc>
          <w:tcPr>
            <w:tcW w:w="737" w:type="pct"/>
          </w:tcPr>
          <w:p w14:paraId="0D326042" w14:textId="0F14AA45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  <w:tc>
          <w:tcPr>
            <w:tcW w:w="1801" w:type="pct"/>
            <w:gridSpan w:val="3"/>
          </w:tcPr>
          <w:p w14:paraId="60A37521" w14:textId="20777398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Nestfeather</w:t>
            </w:r>
            <w:proofErr w:type="spellEnd"/>
          </w:p>
        </w:tc>
        <w:tc>
          <w:tcPr>
            <w:tcW w:w="759" w:type="pct"/>
          </w:tcPr>
          <w:p w14:paraId="79D152D2" w14:textId="4D6D4DF6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</w:tr>
      <w:tr w:rsidR="00520817" w14:paraId="2AB3EA63" w14:textId="77777777" w:rsidTr="00A625F6">
        <w:trPr>
          <w:trHeight w:val="289"/>
          <w:jc w:val="center"/>
        </w:trPr>
        <w:tc>
          <w:tcPr>
            <w:tcW w:w="1703" w:type="pct"/>
            <w:gridSpan w:val="2"/>
          </w:tcPr>
          <w:p w14:paraId="6B8554D3" w14:textId="537624AB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Young Hen</w:t>
            </w:r>
          </w:p>
        </w:tc>
        <w:tc>
          <w:tcPr>
            <w:tcW w:w="737" w:type="pct"/>
          </w:tcPr>
          <w:p w14:paraId="75141690" w14:textId="341A2EFE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</w:t>
            </w:r>
          </w:p>
        </w:tc>
        <w:tc>
          <w:tcPr>
            <w:tcW w:w="1801" w:type="pct"/>
            <w:gridSpan w:val="3"/>
          </w:tcPr>
          <w:p w14:paraId="1EB29284" w14:textId="77777777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</w:tcPr>
          <w:p w14:paraId="43ABA3B3" w14:textId="77777777" w:rsidR="00520817" w:rsidRDefault="00520817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F2A" w14:paraId="1EC2224C" w14:textId="77777777" w:rsidTr="001F0F2A">
        <w:trPr>
          <w:trHeight w:val="289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5B6A7973" w14:textId="0FB6F73D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$15 prize will be awarded in Open, Intermediate and Novice for each of the following sections</w:t>
            </w:r>
          </w:p>
        </w:tc>
      </w:tr>
      <w:tr w:rsidR="001F0F2A" w14:paraId="2C00BC25" w14:textId="77777777" w:rsidTr="00A23D99">
        <w:trPr>
          <w:trHeight w:val="289"/>
          <w:jc w:val="center"/>
        </w:trPr>
        <w:tc>
          <w:tcPr>
            <w:tcW w:w="1250" w:type="pct"/>
            <w:shd w:val="clear" w:color="auto" w:fill="F2F2F2" w:themeFill="background1" w:themeFillShade="F2"/>
          </w:tcPr>
          <w:p w14:paraId="089AD3A5" w14:textId="488C8171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</w:t>
            </w:r>
          </w:p>
        </w:tc>
        <w:tc>
          <w:tcPr>
            <w:tcW w:w="1250" w:type="pct"/>
            <w:gridSpan w:val="3"/>
            <w:shd w:val="clear" w:color="auto" w:fill="F2F2F2" w:themeFill="background1" w:themeFillShade="F2"/>
          </w:tcPr>
          <w:p w14:paraId="36B61B3D" w14:textId="1B02BE26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033FB2C7" w14:textId="2BB198EC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Juvenile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</w:tcPr>
          <w:p w14:paraId="3DBA37F0" w14:textId="2A0AEE6C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73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estfeather</w:t>
            </w:r>
          </w:p>
        </w:tc>
      </w:tr>
      <w:tr w:rsidR="001F0F2A" w14:paraId="34BCA4FD" w14:textId="77777777" w:rsidTr="001F0F2A">
        <w:trPr>
          <w:trHeight w:val="289"/>
          <w:jc w:val="center"/>
        </w:trPr>
        <w:tc>
          <w:tcPr>
            <w:tcW w:w="1250" w:type="pct"/>
          </w:tcPr>
          <w:p w14:paraId="3940276D" w14:textId="3F2A4952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1250" w:type="pct"/>
            <w:gridSpan w:val="3"/>
          </w:tcPr>
          <w:p w14:paraId="6D3544B4" w14:textId="2274D4EA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1250" w:type="pct"/>
          </w:tcPr>
          <w:p w14:paraId="2F99B1DD" w14:textId="7718E3E7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1250" w:type="pct"/>
            <w:gridSpan w:val="2"/>
          </w:tcPr>
          <w:p w14:paraId="36494A85" w14:textId="10EC1F63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</w:tr>
      <w:tr w:rsidR="001F0F2A" w14:paraId="11BD59F1" w14:textId="77777777" w:rsidTr="001F0F2A">
        <w:trPr>
          <w:trHeight w:val="289"/>
          <w:jc w:val="center"/>
        </w:trPr>
        <w:tc>
          <w:tcPr>
            <w:tcW w:w="1250" w:type="pct"/>
          </w:tcPr>
          <w:p w14:paraId="00416B95" w14:textId="775AFBBB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Sexlinked</w:t>
            </w:r>
            <w:proofErr w:type="spellEnd"/>
          </w:p>
        </w:tc>
        <w:tc>
          <w:tcPr>
            <w:tcW w:w="1250" w:type="pct"/>
            <w:gridSpan w:val="3"/>
          </w:tcPr>
          <w:p w14:paraId="68C8EBC6" w14:textId="6232B376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Sexlinked</w:t>
            </w:r>
            <w:proofErr w:type="spellEnd"/>
          </w:p>
        </w:tc>
        <w:tc>
          <w:tcPr>
            <w:tcW w:w="1250" w:type="pct"/>
          </w:tcPr>
          <w:p w14:paraId="7F09F10E" w14:textId="4E1BAFB3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Sexlinked</w:t>
            </w:r>
            <w:proofErr w:type="spellEnd"/>
          </w:p>
        </w:tc>
        <w:tc>
          <w:tcPr>
            <w:tcW w:w="1250" w:type="pct"/>
            <w:gridSpan w:val="2"/>
          </w:tcPr>
          <w:p w14:paraId="3B71A46A" w14:textId="17304D35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Sexlinked</w:t>
            </w:r>
            <w:proofErr w:type="spellEnd"/>
          </w:p>
        </w:tc>
      </w:tr>
      <w:tr w:rsidR="001F0F2A" w14:paraId="2C93EAF4" w14:textId="77777777" w:rsidTr="001F0F2A">
        <w:trPr>
          <w:trHeight w:val="289"/>
          <w:jc w:val="center"/>
        </w:trPr>
        <w:tc>
          <w:tcPr>
            <w:tcW w:w="1250" w:type="pct"/>
          </w:tcPr>
          <w:p w14:paraId="59D7DD3E" w14:textId="505DA300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Dominant</w:t>
            </w:r>
          </w:p>
        </w:tc>
        <w:tc>
          <w:tcPr>
            <w:tcW w:w="1250" w:type="pct"/>
            <w:gridSpan w:val="3"/>
          </w:tcPr>
          <w:p w14:paraId="494F86B0" w14:textId="3C51C545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Dominant</w:t>
            </w:r>
          </w:p>
        </w:tc>
        <w:tc>
          <w:tcPr>
            <w:tcW w:w="1250" w:type="pct"/>
          </w:tcPr>
          <w:p w14:paraId="0AEEEEC0" w14:textId="136950AD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Dominant</w:t>
            </w:r>
          </w:p>
        </w:tc>
        <w:tc>
          <w:tcPr>
            <w:tcW w:w="1250" w:type="pct"/>
            <w:gridSpan w:val="2"/>
          </w:tcPr>
          <w:p w14:paraId="0B49E2F1" w14:textId="1B3DDD7D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Dominant</w:t>
            </w:r>
          </w:p>
        </w:tc>
      </w:tr>
      <w:tr w:rsidR="001F0F2A" w14:paraId="7693A3E5" w14:textId="77777777" w:rsidTr="001F0F2A">
        <w:trPr>
          <w:trHeight w:val="289"/>
          <w:jc w:val="center"/>
        </w:trPr>
        <w:tc>
          <w:tcPr>
            <w:tcW w:w="1250" w:type="pct"/>
          </w:tcPr>
          <w:p w14:paraId="2C0C3D93" w14:textId="4D4E75AA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Recessive</w:t>
            </w:r>
          </w:p>
        </w:tc>
        <w:tc>
          <w:tcPr>
            <w:tcW w:w="1250" w:type="pct"/>
            <w:gridSpan w:val="3"/>
          </w:tcPr>
          <w:p w14:paraId="6CA2FA6E" w14:textId="2780739B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Recessive</w:t>
            </w:r>
          </w:p>
        </w:tc>
        <w:tc>
          <w:tcPr>
            <w:tcW w:w="1250" w:type="pct"/>
          </w:tcPr>
          <w:p w14:paraId="436E397C" w14:textId="24DD86E6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Recessive</w:t>
            </w:r>
          </w:p>
        </w:tc>
        <w:tc>
          <w:tcPr>
            <w:tcW w:w="1250" w:type="pct"/>
            <w:gridSpan w:val="2"/>
          </w:tcPr>
          <w:p w14:paraId="76A016B2" w14:textId="618CE1B8" w:rsidR="001F0F2A" w:rsidRDefault="001F0F2A" w:rsidP="00A625F6">
            <w:pPr>
              <w:widowControl w:val="0"/>
              <w:tabs>
                <w:tab w:val="left" w:pos="4568"/>
                <w:tab w:val="left" w:pos="6659"/>
                <w:tab w:val="left" w:pos="9540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Recessive</w:t>
            </w:r>
          </w:p>
        </w:tc>
      </w:tr>
    </w:tbl>
    <w:p w14:paraId="45E01D61" w14:textId="244154A0" w:rsidR="00AC0F4D" w:rsidRDefault="00000000" w:rsidP="00AC0F4D">
      <w:pPr>
        <w:widowControl w:val="0"/>
        <w:spacing w:line="240" w:lineRule="auto"/>
        <w:ind w:left="1560" w:right="280" w:hanging="12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orning tea will be provided. 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ilable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70ADE787" w14:textId="69679586" w:rsidR="00480756" w:rsidRDefault="00000000" w:rsidP="00AC0F4D">
      <w:pPr>
        <w:widowControl w:val="0"/>
        <w:spacing w:line="240" w:lineRule="auto"/>
        <w:ind w:left="2667" w:right="138" w:hanging="2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Removal of </w:t>
      </w:r>
      <w:r w:rsidR="00AC0F4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immediately after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trophie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23D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1967B791" w14:textId="7D80E579" w:rsidR="00480756" w:rsidRDefault="00000000" w:rsidP="00AC0F4D">
      <w:pPr>
        <w:widowControl w:val="0"/>
        <w:spacing w:line="239" w:lineRule="auto"/>
        <w:ind w:left="125" w:right="2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80756" w:rsidSect="00D43446">
          <w:pgSz w:w="11906" w:h="16838"/>
          <w:pgMar w:top="274" w:right="320" w:bottom="0" w:left="24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 w:rsid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exhibit</w:t>
      </w:r>
      <w:r w:rsidR="00A23D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>WRBS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not be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ible 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C0F4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0F4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C0F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AC0F4D">
        <w:rPr>
          <w:rFonts w:ascii="Times New Roman" w:eastAsia="Times New Roman" w:hAnsi="Times New Roman" w:cs="Times New Roman"/>
          <w:color w:val="000000"/>
          <w:sz w:val="24"/>
          <w:szCs w:val="24"/>
        </w:rPr>
        <w:t>ath</w:t>
      </w:r>
      <w:r w:rsidR="00AC0F4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</w:t>
      </w:r>
      <w:r w:rsidR="00A23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Show will be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ducted in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QBBA &amp; adopted by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bookmarkEnd w:id="1"/>
      <w:r w:rsidR="00A23D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01551881" w14:textId="50D98A18" w:rsidR="00480756" w:rsidRDefault="00AC0F4D" w:rsidP="00AC0F4D">
      <w:pPr>
        <w:widowControl w:val="0"/>
        <w:spacing w:after="40" w:line="240" w:lineRule="auto"/>
        <w:ind w:left="3944" w:right="-20"/>
      </w:pPr>
      <w:bookmarkStart w:id="2" w:name="_page_33_0"/>
      <w:bookmarkEnd w:id="2"/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0A785F86" wp14:editId="2DFFA85E">
            <wp:simplePos x="0" y="0"/>
            <wp:positionH relativeFrom="column">
              <wp:posOffset>-151130</wp:posOffset>
            </wp:positionH>
            <wp:positionV relativeFrom="paragraph">
              <wp:posOffset>0</wp:posOffset>
            </wp:positionV>
            <wp:extent cx="7512462" cy="9723120"/>
            <wp:effectExtent l="0" t="0" r="0" b="0"/>
            <wp:wrapTight wrapText="bothSides">
              <wp:wrapPolygon edited="0">
                <wp:start x="0" y="0"/>
                <wp:lineTo x="0" y="21541"/>
                <wp:lineTo x="21527" y="21541"/>
                <wp:lineTo x="21527" y="0"/>
                <wp:lineTo x="0" y="0"/>
              </wp:wrapPolygon>
            </wp:wrapTight>
            <wp:docPr id="471014958" name="Picture 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462" cy="97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0756" w:rsidSect="00AC0F4D">
      <w:pgSz w:w="11906" w:h="16838"/>
      <w:pgMar w:top="640" w:right="850" w:bottom="0" w:left="31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4A980F" w14:textId="77777777" w:rsidR="004E12BD" w:rsidRDefault="004E12BD" w:rsidP="00D43446">
      <w:pPr>
        <w:spacing w:line="240" w:lineRule="auto"/>
      </w:pPr>
      <w:r>
        <w:separator/>
      </w:r>
    </w:p>
  </w:endnote>
  <w:endnote w:type="continuationSeparator" w:id="0">
    <w:p w14:paraId="554970A4" w14:textId="77777777" w:rsidR="004E12BD" w:rsidRDefault="004E12BD" w:rsidP="00D43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DCB3CD" w14:textId="77777777" w:rsidR="004E12BD" w:rsidRDefault="004E12BD" w:rsidP="00D43446">
      <w:pPr>
        <w:spacing w:line="240" w:lineRule="auto"/>
      </w:pPr>
      <w:r>
        <w:separator/>
      </w:r>
    </w:p>
  </w:footnote>
  <w:footnote w:type="continuationSeparator" w:id="0">
    <w:p w14:paraId="035F4DE6" w14:textId="77777777" w:rsidR="004E12BD" w:rsidRDefault="004E12BD" w:rsidP="00D434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/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56"/>
    <w:rsid w:val="00115931"/>
    <w:rsid w:val="001657AB"/>
    <w:rsid w:val="001F0F2A"/>
    <w:rsid w:val="00426904"/>
    <w:rsid w:val="00480756"/>
    <w:rsid w:val="0048290C"/>
    <w:rsid w:val="004E09C0"/>
    <w:rsid w:val="004E12BD"/>
    <w:rsid w:val="00520817"/>
    <w:rsid w:val="00554397"/>
    <w:rsid w:val="006056C2"/>
    <w:rsid w:val="007365AD"/>
    <w:rsid w:val="007B726F"/>
    <w:rsid w:val="009B15D4"/>
    <w:rsid w:val="00A23D99"/>
    <w:rsid w:val="00A625F6"/>
    <w:rsid w:val="00AC0F4D"/>
    <w:rsid w:val="00B33BD0"/>
    <w:rsid w:val="00B5424A"/>
    <w:rsid w:val="00BC0E9E"/>
    <w:rsid w:val="00C11E9A"/>
    <w:rsid w:val="00D43446"/>
    <w:rsid w:val="00E02AA5"/>
    <w:rsid w:val="00E42C37"/>
    <w:rsid w:val="00E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C6E2"/>
  <w15:docId w15:val="{40EB9C26-409B-410D-92B7-40249599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4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46"/>
  </w:style>
  <w:style w:type="paragraph" w:styleId="Footer">
    <w:name w:val="footer"/>
    <w:basedOn w:val="Normal"/>
    <w:link w:val="FooterChar"/>
    <w:uiPriority w:val="99"/>
    <w:unhideWhenUsed/>
    <w:rsid w:val="00D434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446"/>
  </w:style>
  <w:style w:type="table" w:styleId="TableGrid">
    <w:name w:val="Table Grid"/>
    <w:basedOn w:val="TableNormal"/>
    <w:uiPriority w:val="39"/>
    <w:rsid w:val="00E866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443fdca-8284-4f67-9652-05d93b08d858@AUSP282.PROD.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66d2fe83-a532-4e41-a68d-bc5f1da63c29@AUSP282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billsed@tpg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rbs.fairwi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SWEEPER, Russel</dc:creator>
  <cp:lastModifiedBy>Kaitlyn Edser</cp:lastModifiedBy>
  <cp:revision>9</cp:revision>
  <dcterms:created xsi:type="dcterms:W3CDTF">2026-06-10T11:17:00Z</dcterms:created>
  <dcterms:modified xsi:type="dcterms:W3CDTF">2026-06-22T05:31:00Z</dcterms:modified>
</cp:coreProperties>
</file>